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30" w:tblpY="-38"/>
        <w:tblW w:w="10620" w:type="dxa"/>
        <w:tblLook w:val="04A0" w:firstRow="1" w:lastRow="0" w:firstColumn="1" w:lastColumn="0" w:noHBand="0" w:noVBand="1"/>
      </w:tblPr>
      <w:tblGrid>
        <w:gridCol w:w="557"/>
        <w:gridCol w:w="1985"/>
        <w:gridCol w:w="4276"/>
        <w:gridCol w:w="1461"/>
        <w:gridCol w:w="955"/>
        <w:gridCol w:w="1386"/>
      </w:tblGrid>
      <w:tr w:rsidR="006D2C82" w:rsidRPr="00E85468" w14:paraId="2FD543B5" w14:textId="77777777" w:rsidTr="007272C0">
        <w:trPr>
          <w:trHeight w:val="315"/>
        </w:trPr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112023D4" w14:textId="54190BB3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OLE_LINK1"/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190B2621" w14:textId="77777777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5468">
              <w:rPr>
                <w:rFonts w:ascii="Calibri" w:eastAsia="Times New Roman" w:hAnsi="Calibri" w:cs="Times New Roman"/>
                <w:color w:val="000000"/>
                <w:lang w:eastAsia="en-GB"/>
              </w:rPr>
              <w:t>ARTIST</w:t>
            </w:r>
          </w:p>
        </w:tc>
        <w:tc>
          <w:tcPr>
            <w:tcW w:w="4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5BC2769C" w14:textId="77777777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5468">
              <w:rPr>
                <w:rFonts w:ascii="Calibri" w:eastAsia="Times New Roman" w:hAnsi="Calibri" w:cs="Times New Roman"/>
                <w:color w:val="000000"/>
                <w:lang w:eastAsia="en-GB"/>
              </w:rPr>
              <w:t>TITLE</w:t>
            </w:r>
          </w:p>
        </w:tc>
        <w:tc>
          <w:tcPr>
            <w:tcW w:w="146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4E4D2878" w14:textId="77777777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5468">
              <w:rPr>
                <w:rFonts w:ascii="Calibri" w:eastAsia="Times New Roman" w:hAnsi="Calibri" w:cs="Times New Roman"/>
                <w:color w:val="000000"/>
                <w:lang w:eastAsia="en-GB"/>
              </w:rPr>
              <w:t>MEDIUM</w:t>
            </w:r>
          </w:p>
        </w:tc>
        <w:tc>
          <w:tcPr>
            <w:tcW w:w="95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01166FB8" w14:textId="77777777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5468">
              <w:rPr>
                <w:rFonts w:ascii="Calibri" w:eastAsia="Times New Roman" w:hAnsi="Calibri" w:cs="Times New Roman"/>
                <w:color w:val="000000"/>
                <w:lang w:eastAsia="en-GB"/>
              </w:rPr>
              <w:t>PRICE</w:t>
            </w:r>
          </w:p>
        </w:tc>
        <w:tc>
          <w:tcPr>
            <w:tcW w:w="138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  <w:hideMark/>
          </w:tcPr>
          <w:p w14:paraId="54C89D71" w14:textId="77777777" w:rsidR="006D2C82" w:rsidRPr="00E85468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85468">
              <w:rPr>
                <w:rFonts w:ascii="Calibri" w:eastAsia="Times New Roman" w:hAnsi="Calibri" w:cs="Times New Roman"/>
                <w:color w:val="000000"/>
                <w:lang w:eastAsia="en-GB"/>
              </w:rPr>
              <w:t>NOTES</w:t>
            </w:r>
          </w:p>
        </w:tc>
      </w:tr>
      <w:tr w:rsidR="006D2C82" w:rsidRPr="00E85468" w14:paraId="2EB079E0" w14:textId="77777777" w:rsidTr="00E668E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393519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5AD0735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 Orwin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9FA6CC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Can’t Cheat a Cheetah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72CA13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6313296" w14:textId="6251B68B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86E978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6CBF7CA2" w14:textId="77777777" w:rsidTr="00C272C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3405F64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798511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 Orwin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96B264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Herdy Gurdy 3 Herdwick Sheep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EA7A27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00FBB8A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£700 each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69A8BF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3 Herdwick sheep</w:t>
            </w:r>
          </w:p>
        </w:tc>
      </w:tr>
      <w:tr w:rsidR="006D2C82" w:rsidRPr="00E85468" w14:paraId="7650D09C" w14:textId="77777777" w:rsidTr="00E668E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91D392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257E9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 Orwin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675DA9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Treasurer’s Dog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24ECE9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458F9A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46E8AB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5052939F" w14:textId="77777777" w:rsidTr="00C272C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55FE38A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AA8EA25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 Orwin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D2B4C1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 sort that Itch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11295C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108A61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3D8C66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EE200D8" w14:textId="77777777" w:rsidTr="00E668E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AF62636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024AB3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 Orrom Carr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9C9A01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Shell Form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70F924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Stoneware Ceramic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B6ACA2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AD98A9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2E438CF2" w14:textId="77777777" w:rsidTr="00C272C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F4705A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2B0D7C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Fin Orrom Carr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55377D0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Double Form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E28441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Stoneware Ceramic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9C85AC0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64E6D6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B50A6A5" w14:textId="77777777" w:rsidTr="00E668E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082E6A5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8D733C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Lina Carr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2E9A85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Couple Skinny Figures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8ECE088" w14:textId="049FD4C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 Green Patina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26EBF10" w14:textId="49B4E29D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A493D0" w14:textId="31AA6BA0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£9000</w:t>
            </w:r>
          </w:p>
        </w:tc>
      </w:tr>
      <w:tr w:rsidR="006D2C82" w:rsidRPr="00E85468" w14:paraId="1B7AA870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015D8B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127B6F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Lina Carr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BA36E2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Alfie Saluki Dog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7C4FBF8" w14:textId="14D24DF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 Wood base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B035AF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AC4C78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7AE9883" w14:textId="77777777" w:rsidTr="00E668E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0F8EE9E5" w14:textId="3EDF89B4" w:rsidR="006D2C82" w:rsidRPr="006D2C82" w:rsidRDefault="007272C0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78AFA565" w14:textId="401D9FB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Lina Carr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0568FE2B" w14:textId="4B8556A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Reunite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27EB6F72" w14:textId="5559DAF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Burnt 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0E1F2842" w14:textId="7333476B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5C58162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32187553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B9C9C1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21C07A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 West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85F46F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A32911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0F579B3" w14:textId="689291DE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44A870C" w14:textId="3BD33F19" w:rsidR="006D2C82" w:rsidRPr="006D2C82" w:rsidRDefault="006D2C82" w:rsidP="003B2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3B4D3399" w14:textId="77777777" w:rsidTr="00E668E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F59AC5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E3598D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 West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935471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Icarus V1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BF55F8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Portland Limestone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F5D8E0A" w14:textId="56E1D920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31ED59F" w14:textId="32286837" w:rsidR="006D2C82" w:rsidRPr="006D2C82" w:rsidRDefault="006D2C82" w:rsidP="003B2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0C486B5A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BC15B0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3CD412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Malcolm West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44A594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Galetea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350C5C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CC01EDD" w14:textId="315393F1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16CC745" w14:textId="5332E06B" w:rsidR="006D2C82" w:rsidRPr="006D2C82" w:rsidRDefault="006D2C82" w:rsidP="003B2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17F5BB18" w14:textId="77777777" w:rsidTr="00E668E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14B046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5F3EF4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Nigel Williams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A2F622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Coronis oricalcinus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6D5CA43" w14:textId="226F5AA3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Copper &amp; Brass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2BD407D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15FAE37" w14:textId="6345E5ED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£50 each</w:t>
            </w:r>
          </w:p>
        </w:tc>
      </w:tr>
      <w:tr w:rsidR="006D2C82" w:rsidRPr="00E85468" w14:paraId="573BB71F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91737AC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ABFA4E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Nigel Williams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5268045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Yoruba transition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113BA0B" w14:textId="0EA63441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Copper &amp; Brass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CD5362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A8C31B1" w14:textId="2A12A35A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Aluminium Shell Cases</w:t>
            </w:r>
          </w:p>
        </w:tc>
      </w:tr>
      <w:tr w:rsidR="006D2C82" w:rsidRPr="00E85468" w14:paraId="440C384E" w14:textId="77777777" w:rsidTr="00AE3464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8ECFE60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6E761B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Nigel Williams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59DB10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Phalaenopsis jordanii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9E49AA" w14:textId="491F36A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Copper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C7CE7F6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EDB7CB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5E5664E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3D8E8F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36F3E40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Conolly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DB3FF4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Sorting Out The Economy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D5450EF" w14:textId="01A3A211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Stoneware Clay Oak Post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6B19F1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7310D0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640DE72A" w14:textId="77777777" w:rsidTr="00AE3464">
        <w:trPr>
          <w:trHeight w:val="56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C9281B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B866ED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Probyn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F562A0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Pebbles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7965FA6" w14:textId="28EFEF6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EE043BD" w14:textId="59173222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C937ABC" w14:textId="027084F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Bronze: £11730</w:t>
            </w:r>
          </w:p>
        </w:tc>
      </w:tr>
      <w:tr w:rsidR="006D2C82" w:rsidRPr="00E85468" w14:paraId="4E6C3430" w14:textId="77777777" w:rsidTr="00C272CC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46A256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728BC0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Probyn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0C21E7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Flame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2170DBF" w14:textId="4B93DCB3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9774EDA" w14:textId="7BC2142D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£1950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118BB5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6C87E4C4" w14:textId="77777777" w:rsidTr="00AE3464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81B050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F9BE2F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Probyn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A5ECAE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Cypress Tree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19B3AC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B2B31AB" w14:textId="3F2932A9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31D68A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1D85EFB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460136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4D585A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Probyn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E76123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Basic Form Couple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2A5B60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A45E41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64D331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45A8D528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64C06486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43DD625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Simon Probyn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1F137A0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Moongate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493D3C2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4D3892C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0E64DA5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5CE25302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906310D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D94B18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Tanya Russell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C6BD1AD" w14:textId="41611CD4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Kirsty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F57ABE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Bronze Resin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16A460F" w14:textId="714C1152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£2740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50E8D6F" w14:textId="016BB04B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Bronze: £14760</w:t>
            </w:r>
          </w:p>
        </w:tc>
      </w:tr>
      <w:tr w:rsidR="006D2C82" w:rsidRPr="00E85468" w14:paraId="6ACCCB99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19760AB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764845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Tanya Russell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636FAE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Labradors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644CB0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Bronze Resin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82CEA0F" w14:textId="7EAA3506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£3040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E1C3596" w14:textId="1B56EF8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£17950</w:t>
            </w:r>
          </w:p>
        </w:tc>
      </w:tr>
      <w:tr w:rsidR="006D2C82" w:rsidRPr="00E85468" w14:paraId="5A103D97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DAB8B3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908A6B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Tanya Russell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BF02C8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Leaping Bearded Collie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7E9B29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B74A8C3" w14:textId="242DEDA9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57B2851" w14:textId="7131114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Bronze £11720 </w:t>
            </w:r>
          </w:p>
        </w:tc>
      </w:tr>
      <w:tr w:rsidR="006D2C82" w:rsidRPr="00E85468" w14:paraId="44503C45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C17B5E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4AA415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Coleridge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29ACD4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Shino Ellipse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7C1E8B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Ceramics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508CE9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DE9DC6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18F47297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524EE25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4D0DB6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Harriet Coleridge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B7EEA9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Carbon sentinel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EF9B430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Ceramics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C82646A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152FB3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1DED7155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4DCBC2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32B384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Judy Cowper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C1BBFD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Sunshine Girl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F9C254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44DE947" w14:textId="456DE02F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BFB519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498BC2E2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9219B8D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959499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Judy Cowper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169DA4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Watercarrier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4E7081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&amp; Iron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E2E4CB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141298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317F849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6621D624" w14:textId="43BDEDE9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3B21060F" w14:textId="4F4D5CD6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Judy Cowper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7CF24543" w14:textId="5531A98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Mummy &amp; Me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7558170B" w14:textId="6D41D5BE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Aluminium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4F78FD00" w14:textId="11B1C639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6F8EDA8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7C212CA4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68892FD5" w14:textId="7E963923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71FCEA0C" w14:textId="067CD8C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Judy Cowper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0EABCF3D" w14:textId="6C0E374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Lady in Green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703A1AD1" w14:textId="465A28BE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Verdigree Patination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0023C4F5" w14:textId="786B459A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7747966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6C8D9352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1C0232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31275B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Lauren Goldie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63A33A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ERROR 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DBC55D" w14:textId="207758E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Polyurethane Foam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72F4FC3" w14:textId="284DE684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13B08C" w14:textId="45B23E48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Fiberglass Blend</w:t>
            </w:r>
          </w:p>
        </w:tc>
      </w:tr>
      <w:tr w:rsidR="006D2C82" w:rsidRPr="00E85468" w14:paraId="574CFDC8" w14:textId="77777777" w:rsidTr="00C272C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E59AED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19475D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Lauren Goldie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779CB3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ERROR (II)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675DE76" w14:textId="117BF6E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Polyurethane Foam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2E43AC6" w14:textId="0D5C8D85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8AF729B" w14:textId="3582E454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Fiberglass Blend</w:t>
            </w:r>
          </w:p>
        </w:tc>
      </w:tr>
      <w:tr w:rsidR="006D2C82" w:rsidRPr="00E85468" w14:paraId="6BEC5CA6" w14:textId="77777777" w:rsidTr="00E668EC">
        <w:trPr>
          <w:trHeight w:val="566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816AD2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8FDEEA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Diccon Dadey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0B9B165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Shark Sighting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ED74E06" w14:textId="598CB75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- Galvanised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4D93052" w14:textId="539844F1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B1F823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5B09B02F" w14:textId="77777777" w:rsidTr="00C272C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5AB36B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45E6E8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Diccon Dadey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5C33AC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Large Landing Owl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DB21F4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– Stainless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5670233" w14:textId="0AF779FE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BCC075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commissions only</w:t>
            </w:r>
          </w:p>
        </w:tc>
      </w:tr>
      <w:tr w:rsidR="006D2C82" w:rsidRPr="00E85468" w14:paraId="618A415F" w14:textId="77777777" w:rsidTr="00E668E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DB8E0D4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895F21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Diccon Dadey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B763F3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Swooping Barn Owl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264046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– Stainless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20A0B6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66477C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6B601CE" w14:textId="77777777" w:rsidTr="00C272C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FFAD57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4DB3A8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Diccon Dadey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96104C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Lazy Descent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A01989D" w14:textId="623B352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 Metal – Mild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A48BA11" w14:textId="1E51C25D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31701C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24EE0347" w14:textId="77777777" w:rsidTr="00E668E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F6FEE0B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40BC3E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Gordon Senior 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2687A8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Ploughing and Barley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3214B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Cement and Bronze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55191BC" w14:textId="512D7BD4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550D0A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5B95F99C" w14:textId="77777777" w:rsidTr="00C272C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A00832C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0B51AA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 Senior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ECC798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Growth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55FB38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Cement and Bronze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376CFFA" w14:textId="316F644E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015A1C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B697AA0" w14:textId="77777777" w:rsidTr="00E668E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395C76A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40FFD0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 Senior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46A04D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Snails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248F1D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372AC5C" w14:textId="416CCE64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14B047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91B4E98" w14:textId="77777777" w:rsidTr="00C272C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89212C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6E7678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Underhay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67AD2C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Bench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0F5BD97" w14:textId="394C100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E772FC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D70008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124B50CD" w14:textId="77777777" w:rsidTr="00E668E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4FA94026" w14:textId="0CE9A444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2B0EC653" w14:textId="769A7E7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Underhay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70DB33CB" w14:textId="0C837F34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Kite Seat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245EE431" w14:textId="1E88040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6764DF93" w14:textId="2BB3A20B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</w:tcPr>
          <w:p w14:paraId="23E1F7F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6D60AFC2" w14:textId="77777777" w:rsidTr="00C272CC">
        <w:trPr>
          <w:trHeight w:val="60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2D4DB8B2" w14:textId="7A4F70C2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19B36090" w14:textId="2C9475B1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Colin Underhay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118C41FB" w14:textId="255C43A9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Vessel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4CCBE4DB" w14:textId="5CD4ECC0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45177D43" w14:textId="5F9C5EB1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312D517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7BB71A00" w14:textId="77777777" w:rsidTr="00966B77">
        <w:trPr>
          <w:trHeight w:val="548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7A2ED5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0771CE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 Grose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49DD4D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Dandelion Clock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5FC0C9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Aluminium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7C8CD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23421F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6FD963AA" w14:textId="77777777" w:rsidTr="00C272CC">
        <w:trPr>
          <w:trHeight w:val="428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A6D5E0C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0BDC98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 Grose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BE816D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1C1A3D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Cast Iron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CB7C94C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1B2400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1EBD919" w14:textId="77777777" w:rsidTr="00AE3464">
        <w:trPr>
          <w:trHeight w:val="398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75DE7C7" w14:textId="206A6805" w:rsidR="006D2C82" w:rsidRPr="006D2C82" w:rsidRDefault="006D2C82" w:rsidP="00966B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891907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 Grose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360078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Poppy Fire Pit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60DF89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Painted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06D9A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ED8ADD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7006D292" w14:textId="77777777" w:rsidTr="00C272CC">
        <w:trPr>
          <w:trHeight w:val="397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F09AEC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182EC5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Jim Crockatt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6B0F270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Sentinel 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D5174B2" w14:textId="5122D792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8F6D1D7" w14:textId="7B9F9EBF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FDD04A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7538DE6E" w14:textId="77777777" w:rsidTr="00966B77">
        <w:trPr>
          <w:trHeight w:val="43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0C915BC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D53C050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Jim Crockatt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1058FE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Sentinel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D6F999D" w14:textId="72DFFD08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D651B69" w14:textId="3769C30F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AD9834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1041ED4F" w14:textId="77777777" w:rsidTr="00C272CC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1BA1055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A1155C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Henrietta Bud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614CFB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upright sheep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772900D" w14:textId="5A5313D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10D2F5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1DF118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7131ECD" w14:textId="77777777" w:rsidTr="00C272CC">
        <w:trPr>
          <w:trHeight w:val="54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C39B9E1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9CBFD5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Henrietta Bud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178391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grazing sheep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C3280EA" w14:textId="4685F9AB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8888A3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92C425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40867B6E" w14:textId="77777777" w:rsidTr="00C272CC">
        <w:trPr>
          <w:trHeight w:val="39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391587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9FBBDB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Henrietta Bud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9A9482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Labrador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E41EEFC" w14:textId="3E15BA4E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27A2C30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3FE03F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available in other colours</w:t>
            </w:r>
          </w:p>
        </w:tc>
      </w:tr>
      <w:tr w:rsidR="006D2C82" w:rsidRPr="00E85468" w14:paraId="691FE711" w14:textId="77777777" w:rsidTr="00C272CC">
        <w:trPr>
          <w:trHeight w:val="484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23A0F1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860CC6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Henrietta Bud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48F55D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Terrier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9DD7E61" w14:textId="2745173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14612E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850F02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3A95662C" w14:textId="77777777" w:rsidTr="00C272CC">
        <w:trPr>
          <w:trHeight w:val="389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7F06CB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D88684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Reed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515288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Tree Sculpture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7C1DBB3" w14:textId="2029C23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Stainless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316557D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ADA992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5FF48FF2" w14:textId="77777777" w:rsidTr="00C272CC">
        <w:trPr>
          <w:trHeight w:val="542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07D8958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B0AA2E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Reed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21838A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Oak Leaf Tree Sculpture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6425C7A" w14:textId="058058AD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Stainless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AE266D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A8F707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54922732" w14:textId="77777777" w:rsidTr="00C272CC">
        <w:trPr>
          <w:trHeight w:val="534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63E0E48E" w14:textId="789F9F4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45AD028A" w14:textId="02623E08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Mark Reed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194748A5" w14:textId="471F4615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Maple Leaf Tree Sculpture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5EBA939E" w14:textId="6F22B3D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Stainless Steel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36BDFEA6" w14:textId="15D07184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</w:tcPr>
          <w:p w14:paraId="31DEEF8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2C82" w:rsidRPr="00E85468" w14:paraId="794F26E9" w14:textId="77777777" w:rsidTr="00966B77">
        <w:trPr>
          <w:trHeight w:val="349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443307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0A6771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Marjan Wouda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D332928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Running Hounds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EBEDD2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Cold Cast Iron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B36806C" w14:textId="78753670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£9850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4E9A0F9" w14:textId="797E385D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£17000</w:t>
            </w:r>
          </w:p>
        </w:tc>
      </w:tr>
      <w:tr w:rsidR="006D2C82" w:rsidRPr="00E85468" w14:paraId="724878A6" w14:textId="77777777" w:rsidTr="00C272CC">
        <w:trPr>
          <w:trHeight w:val="413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C94B1A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F703AF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Marjan Wouda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F940EB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Hubbard Goat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E04962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Resin &amp; Sone Dust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1007D86" w14:textId="48D51C4B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ADC8274" w14:textId="7A453D6B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£13600</w:t>
            </w:r>
          </w:p>
        </w:tc>
      </w:tr>
      <w:tr w:rsidR="006D2C82" w:rsidRPr="00E85468" w14:paraId="6E5DB856" w14:textId="77777777" w:rsidTr="00966B77">
        <w:trPr>
          <w:trHeight w:val="321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1495D6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69053C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Marjan Wouda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9EB486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Fatkin (the Mole)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24526A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Resin &amp;Cold Dust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E7C388" w14:textId="71AEF85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076456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Bronze</w:t>
            </w:r>
          </w:p>
          <w:p w14:paraId="73451876" w14:textId="74505401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£700</w:t>
            </w:r>
          </w:p>
        </w:tc>
      </w:tr>
      <w:tr w:rsidR="006D2C82" w:rsidRPr="00E85468" w14:paraId="60B734DA" w14:textId="77777777" w:rsidTr="00C272C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C75AF8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9DBCAA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Beatrice Hoffman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FFA1EC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Racer Man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297B2497" w14:textId="4C7E769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4377118" w14:textId="45595770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DFAA76C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6FEF1D3B" w14:textId="77777777" w:rsidTr="00C272CC">
        <w:trPr>
          <w:trHeight w:val="512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F73872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E14DBF4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Beatrice Hoffman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146F1F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Etruscan couple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9BE424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301E061" w14:textId="299C74E2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£3200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A09DEB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7E14A5BC" w14:textId="77777777" w:rsidTr="00C272C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34145D0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A200D4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Beatrice Hoffman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AA98EDD" w14:textId="2A9F96E1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 &amp; Child 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5DAB815" w14:textId="62F45D6E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2D4EAF3" w14:textId="70080AA1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£2950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D4646A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2C82" w:rsidRPr="00E85468" w14:paraId="00A2D622" w14:textId="77777777" w:rsidTr="00E668E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9271B7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C55ECA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 Shepherd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7650B6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Owl I (Stretching a wing)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3A73399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17476F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£560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C05F020" w14:textId="57434A84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Plinth £90</w:t>
            </w:r>
          </w:p>
        </w:tc>
      </w:tr>
      <w:tr w:rsidR="006D2C82" w:rsidRPr="00E85468" w14:paraId="4A30EF3B" w14:textId="77777777" w:rsidTr="00C272C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01FD825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57DE89E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 Shepherd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7A51F6C2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Owl III ( 4 o’clock)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5745DA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C3975CE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3694B22" w14:textId="18590B0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Plinth £90</w:t>
            </w:r>
          </w:p>
        </w:tc>
      </w:tr>
      <w:tr w:rsidR="006D2C82" w:rsidRPr="00E85468" w14:paraId="0BFF2C3A" w14:textId="77777777" w:rsidTr="00E668E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2568339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BF504E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Marie Shepherd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1CA4B5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Little Owl IV ( I spy)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8BA1E2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722AEA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894291E" w14:textId="0CFBDB4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Metal Plinth £90</w:t>
            </w:r>
          </w:p>
        </w:tc>
      </w:tr>
      <w:tr w:rsidR="006D2C82" w:rsidRPr="00E85468" w14:paraId="50A22BAA" w14:textId="77777777" w:rsidTr="00C272C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7507347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4634C33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Roz Read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06F1F7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Sycamore Seed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216D10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305DC73F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8B17D3A" w14:textId="54A5BB2F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5/20</w:t>
            </w:r>
          </w:p>
        </w:tc>
      </w:tr>
      <w:tr w:rsidR="006D2C82" w:rsidRPr="00E85468" w14:paraId="7F5E70C6" w14:textId="77777777" w:rsidTr="00966B77">
        <w:trPr>
          <w:trHeight w:val="510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8720613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496007A1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Roz Read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41187B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Jeans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F90B50D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Bronze Resin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D7E7C54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58747CBA" w14:textId="750AEBE3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7/20</w:t>
            </w:r>
          </w:p>
        </w:tc>
      </w:tr>
      <w:tr w:rsidR="006D2C82" w:rsidRPr="00E85468" w14:paraId="58922A58" w14:textId="77777777" w:rsidTr="00C272C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5195264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77AA6EA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Roz Read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576217A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Mr &amp; Mrs Seahorse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693247CB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Coloured Stone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48F926B0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vAlign w:val="bottom"/>
            <w:hideMark/>
          </w:tcPr>
          <w:p w14:paraId="194E1604" w14:textId="3F08604C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1/12</w:t>
            </w:r>
          </w:p>
        </w:tc>
      </w:tr>
      <w:tr w:rsidR="006D2C82" w:rsidRPr="00E85468" w14:paraId="12232AD5" w14:textId="77777777" w:rsidTr="00E668EC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7A6F6102" w14:textId="7777777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DE99146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Nadine Collinson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2476F489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Stags Head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028FF7E7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Bronze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6825FB02" w14:textId="610FF267" w:rsidR="006D2C82" w:rsidRPr="006D2C82" w:rsidRDefault="006D2C82" w:rsidP="004663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£13200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EFD9" w:themeFill="accent6" w:themeFillTint="33"/>
            <w:vAlign w:val="bottom"/>
            <w:hideMark/>
          </w:tcPr>
          <w:p w14:paraId="141B6E5F" w14:textId="77777777" w:rsidR="006D2C82" w:rsidRPr="006D2C82" w:rsidRDefault="006D2C82" w:rsidP="004663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6D2C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bookmarkEnd w:id="0"/>
    </w:tbl>
    <w:p w14:paraId="2BAC6B02" w14:textId="77777777" w:rsidR="00343938" w:rsidRDefault="00343938" w:rsidP="001B1D7C">
      <w:pPr>
        <w:jc w:val="center"/>
        <w:rPr>
          <w:b/>
          <w:sz w:val="28"/>
          <w:szCs w:val="28"/>
        </w:rPr>
      </w:pPr>
    </w:p>
    <w:p w14:paraId="4AC6C856" w14:textId="036E6C64" w:rsidR="001B1D7C" w:rsidRPr="00C61E62" w:rsidRDefault="001B1D7C" w:rsidP="00C61E62">
      <w:pPr>
        <w:rPr>
          <w:color w:val="FF0000"/>
          <w:sz w:val="28"/>
          <w:szCs w:val="28"/>
        </w:rPr>
      </w:pPr>
      <w:r w:rsidRPr="00C61E62">
        <w:rPr>
          <w:color w:val="FF0000"/>
          <w:sz w:val="28"/>
          <w:szCs w:val="28"/>
        </w:rPr>
        <w:tab/>
      </w:r>
    </w:p>
    <w:sectPr w:rsidR="001B1D7C" w:rsidRPr="00C61E62" w:rsidSect="004B4E8F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982F2" w14:textId="77777777" w:rsidR="00E74EFD" w:rsidRDefault="00E74EFD" w:rsidP="004B4E8F">
      <w:pPr>
        <w:spacing w:after="0" w:line="240" w:lineRule="auto"/>
      </w:pPr>
      <w:r>
        <w:separator/>
      </w:r>
    </w:p>
  </w:endnote>
  <w:endnote w:type="continuationSeparator" w:id="0">
    <w:p w14:paraId="2B72E5E4" w14:textId="77777777" w:rsidR="00E74EFD" w:rsidRDefault="00E74EFD" w:rsidP="004B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490A" w14:textId="77777777" w:rsidR="00E74EFD" w:rsidRDefault="00E74EFD" w:rsidP="004B4E8F">
      <w:pPr>
        <w:spacing w:after="0" w:line="240" w:lineRule="auto"/>
      </w:pPr>
      <w:r>
        <w:separator/>
      </w:r>
    </w:p>
  </w:footnote>
  <w:footnote w:type="continuationSeparator" w:id="0">
    <w:p w14:paraId="12C0C227" w14:textId="77777777" w:rsidR="00E74EFD" w:rsidRDefault="00E74EFD" w:rsidP="004B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C8D76" w14:textId="77777777" w:rsidR="007B390A" w:rsidRDefault="007B390A" w:rsidP="004B4E8F">
    <w:pPr>
      <w:jc w:val="center"/>
      <w:rPr>
        <w:b/>
        <w:sz w:val="44"/>
        <w:szCs w:val="44"/>
      </w:rPr>
    </w:pPr>
    <w:r w:rsidRPr="001B1D7C">
      <w:rPr>
        <w:b/>
        <w:sz w:val="40"/>
        <w:szCs w:val="40"/>
      </w:rPr>
      <w:t>ALTERED STATES OPEN AIR SCULPTURE EXHIBITION</w:t>
    </w:r>
  </w:p>
  <w:p w14:paraId="34CBAC21" w14:textId="77777777" w:rsidR="007B390A" w:rsidRDefault="007B390A" w:rsidP="004B4E8F">
    <w:pPr>
      <w:jc w:val="center"/>
      <w:rPr>
        <w:b/>
        <w:sz w:val="32"/>
        <w:szCs w:val="32"/>
      </w:rPr>
    </w:pPr>
    <w:r w:rsidRPr="001B1D7C">
      <w:rPr>
        <w:b/>
        <w:sz w:val="32"/>
        <w:szCs w:val="32"/>
      </w:rPr>
      <w:t>AT SHAW HOUSE,</w:t>
    </w:r>
    <w:r>
      <w:rPr>
        <w:b/>
        <w:sz w:val="32"/>
        <w:szCs w:val="32"/>
      </w:rPr>
      <w:t xml:space="preserve"> NEWBURY </w:t>
    </w:r>
    <w:r w:rsidRPr="001B1D7C">
      <w:rPr>
        <w:b/>
        <w:sz w:val="32"/>
        <w:szCs w:val="32"/>
      </w:rPr>
      <w:t>MAY 4 – MAY 27</w:t>
    </w:r>
    <w:r>
      <w:rPr>
        <w:b/>
        <w:sz w:val="32"/>
        <w:szCs w:val="32"/>
      </w:rPr>
      <w:t xml:space="preserve"> 11am – 4pm</w:t>
    </w:r>
  </w:p>
  <w:p w14:paraId="049733AD" w14:textId="77777777" w:rsidR="007B390A" w:rsidRDefault="007B390A" w:rsidP="004B4E8F">
    <w:pPr>
      <w:jc w:val="center"/>
      <w:rPr>
        <w:b/>
        <w:sz w:val="28"/>
        <w:szCs w:val="28"/>
      </w:rPr>
    </w:pPr>
    <w:r w:rsidRPr="001B1D7C">
      <w:rPr>
        <w:b/>
        <w:sz w:val="28"/>
        <w:szCs w:val="28"/>
      </w:rPr>
      <w:t xml:space="preserve">Sculptures are all numbered and their details and locations listed here. For artist’s contact details and information at </w:t>
    </w:r>
    <w:hyperlink r:id="rId1" w:history="1">
      <w:r w:rsidRPr="001E143E">
        <w:rPr>
          <w:rStyle w:val="Hyperlink"/>
          <w:b/>
          <w:sz w:val="28"/>
          <w:szCs w:val="28"/>
        </w:rPr>
        <w:t>www.alteredstatessculptures.co.uk</w:t>
      </w:r>
    </w:hyperlink>
    <w:r w:rsidRPr="001B1D7C">
      <w:rPr>
        <w:b/>
        <w:sz w:val="28"/>
        <w:szCs w:val="28"/>
      </w:rPr>
      <w:t xml:space="preserve"> or contact Jim Crockatt at </w:t>
    </w:r>
    <w:hyperlink r:id="rId2" w:history="1">
      <w:r w:rsidRPr="00E76BF4">
        <w:rPr>
          <w:rStyle w:val="Hyperlink"/>
          <w:b/>
          <w:sz w:val="28"/>
          <w:szCs w:val="28"/>
        </w:rPr>
        <w:t>jimcrockatt@gmail.com</w:t>
      </w:r>
    </w:hyperlink>
  </w:p>
  <w:p w14:paraId="37A6247A" w14:textId="77777777" w:rsidR="007B390A" w:rsidRDefault="007B3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C"/>
    <w:rsid w:val="00004803"/>
    <w:rsid w:val="0006179D"/>
    <w:rsid w:val="00081744"/>
    <w:rsid w:val="000A0689"/>
    <w:rsid w:val="00194FF2"/>
    <w:rsid w:val="001B1D7C"/>
    <w:rsid w:val="001F4742"/>
    <w:rsid w:val="002345BF"/>
    <w:rsid w:val="002763DC"/>
    <w:rsid w:val="00310CC4"/>
    <w:rsid w:val="0031773F"/>
    <w:rsid w:val="00343938"/>
    <w:rsid w:val="003B2319"/>
    <w:rsid w:val="00435D4C"/>
    <w:rsid w:val="00466309"/>
    <w:rsid w:val="004964E3"/>
    <w:rsid w:val="004B4E8F"/>
    <w:rsid w:val="00660C2C"/>
    <w:rsid w:val="006D2C82"/>
    <w:rsid w:val="006F1E9A"/>
    <w:rsid w:val="007272C0"/>
    <w:rsid w:val="007660F3"/>
    <w:rsid w:val="007B390A"/>
    <w:rsid w:val="00840F54"/>
    <w:rsid w:val="008F789B"/>
    <w:rsid w:val="00932CE4"/>
    <w:rsid w:val="00962C94"/>
    <w:rsid w:val="00966B77"/>
    <w:rsid w:val="009D194A"/>
    <w:rsid w:val="00AD3808"/>
    <w:rsid w:val="00AE3464"/>
    <w:rsid w:val="00AE4156"/>
    <w:rsid w:val="00B62327"/>
    <w:rsid w:val="00BD5F40"/>
    <w:rsid w:val="00C01A65"/>
    <w:rsid w:val="00C272CC"/>
    <w:rsid w:val="00C37857"/>
    <w:rsid w:val="00C61E62"/>
    <w:rsid w:val="00D0092A"/>
    <w:rsid w:val="00D45F58"/>
    <w:rsid w:val="00E06699"/>
    <w:rsid w:val="00E177EC"/>
    <w:rsid w:val="00E5597F"/>
    <w:rsid w:val="00E668EC"/>
    <w:rsid w:val="00E6736B"/>
    <w:rsid w:val="00E74EFD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B64F"/>
  <w15:chartTrackingRefBased/>
  <w15:docId w15:val="{A0D5BEDD-0FA5-4E2E-A94D-57C6F21A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0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E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8F"/>
  </w:style>
  <w:style w:type="paragraph" w:styleId="Footer">
    <w:name w:val="footer"/>
    <w:basedOn w:val="Normal"/>
    <w:link w:val="FooterChar"/>
    <w:uiPriority w:val="99"/>
    <w:unhideWhenUsed/>
    <w:rsid w:val="004B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mcrockatt@gmail.com" TargetMode="External"/><Relationship Id="rId1" Type="http://schemas.openxmlformats.org/officeDocument/2006/relationships/hyperlink" Target="http://www.alteredstatessculp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crockatt</dc:creator>
  <cp:keywords/>
  <dc:description/>
  <cp:lastModifiedBy>james crockatt</cp:lastModifiedBy>
  <cp:revision>2</cp:revision>
  <dcterms:created xsi:type="dcterms:W3CDTF">2019-05-09T18:20:00Z</dcterms:created>
  <dcterms:modified xsi:type="dcterms:W3CDTF">2019-05-09T18:20:00Z</dcterms:modified>
</cp:coreProperties>
</file>