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1CC6" w14:textId="77777777" w:rsidR="00490D86" w:rsidRDefault="00490D86" w:rsidP="00490D86">
      <w:pPr>
        <w:rPr>
          <w:rFonts w:cstheme="minorHAnsi"/>
          <w:sz w:val="20"/>
          <w:szCs w:val="20"/>
        </w:rPr>
      </w:pPr>
    </w:p>
    <w:p w14:paraId="7727AFE4" w14:textId="77777777" w:rsidR="00490D86" w:rsidRDefault="00490D86" w:rsidP="00490D86">
      <w:pPr>
        <w:rPr>
          <w:rFonts w:cstheme="minorHAnsi"/>
          <w:sz w:val="20"/>
          <w:szCs w:val="20"/>
        </w:rPr>
      </w:pPr>
    </w:p>
    <w:p w14:paraId="4893C779" w14:textId="77777777" w:rsidR="00490D86" w:rsidRDefault="00490D86" w:rsidP="00490D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68583A5B" w14:textId="77777777" w:rsidR="00490D86" w:rsidRDefault="00490D86" w:rsidP="00490D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A poem encompassing the sculptures at Altered States by Steve Wallis</w:t>
      </w:r>
    </w:p>
    <w:p w14:paraId="1BC3A740" w14:textId="77777777" w:rsidR="00490D86" w:rsidRDefault="00490D86" w:rsidP="00490D86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</w:pPr>
    </w:p>
    <w:p w14:paraId="3BF41532" w14:textId="77777777" w:rsidR="00490D86" w:rsidRPr="00DB157C" w:rsidRDefault="00490D86" w:rsidP="00490D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 xml:space="preserve">"There Is Another World, But It Is </w:t>
      </w:r>
      <w:proofErr w:type="gramStart"/>
      <w:r w:rsidRPr="00DB157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In</w:t>
      </w:r>
      <w:proofErr w:type="gramEnd"/>
      <w:r w:rsidRPr="00DB157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 xml:space="preserve"> This One"</w:t>
      </w:r>
    </w:p>
    <w:p w14:paraId="1DDDFBED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[</w:t>
      </w:r>
      <w:proofErr w:type="spellStart"/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W.</w:t>
      </w:r>
      <w:proofErr w:type="gramStart"/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B.Yeats</w:t>
      </w:r>
      <w:proofErr w:type="spellEnd"/>
      <w:proofErr w:type="gramEnd"/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]</w:t>
      </w:r>
    </w:p>
    <w:p w14:paraId="681687FD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436BED65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Another world awaits you </w:t>
      </w:r>
      <w:proofErr w:type="gramStart"/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here</w:t>
      </w:r>
      <w:proofErr w:type="gramEnd"/>
    </w:p>
    <w:p w14:paraId="1E7F1888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appearing briefly once a year</w:t>
      </w:r>
    </w:p>
    <w:p w14:paraId="0CDCCEE9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 feast for the receptive eye</w:t>
      </w:r>
    </w:p>
    <w:p w14:paraId="0DFA6849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arrayed under an open </w:t>
      </w:r>
      <w:proofErr w:type="gramStart"/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sky</w:t>
      </w:r>
      <w:proofErr w:type="gramEnd"/>
    </w:p>
    <w:p w14:paraId="5A7F6F5E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65E0417D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Some totems, one scrotum, a nest</w:t>
      </w:r>
    </w:p>
    <w:p w14:paraId="673D382B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 mandorla made </w:t>
      </w:r>
      <w:proofErr w:type="gramStart"/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manifest</w:t>
      </w:r>
      <w:proofErr w:type="gramEnd"/>
    </w:p>
    <w:p w14:paraId="32A0A8B5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 rolling C of sea foam crest</w:t>
      </w:r>
    </w:p>
    <w:p w14:paraId="5874EE7C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 sentinel that cannot rest</w:t>
      </w:r>
    </w:p>
    <w:p w14:paraId="18EDF6DF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7C248B18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Scimitars of stainless grass</w:t>
      </w:r>
    </w:p>
    <w:p w14:paraId="20F91FDE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 hare evincing 'colourfast'</w:t>
      </w:r>
    </w:p>
    <w:p w14:paraId="10483CC7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 parliament in frozen flight</w:t>
      </w:r>
    </w:p>
    <w:p w14:paraId="3E504974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 impact of a meteorite</w:t>
      </w:r>
    </w:p>
    <w:p w14:paraId="291EB298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19B647B0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 rusting rural quartered space</w:t>
      </w:r>
    </w:p>
    <w:p w14:paraId="00E8F5F2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 flower form's </w:t>
      </w:r>
      <w:proofErr w:type="spellStart"/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unwatered</w:t>
      </w:r>
      <w:proofErr w:type="spellEnd"/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grace</w:t>
      </w:r>
    </w:p>
    <w:p w14:paraId="042FF193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an upright man with upturned face</w:t>
      </w:r>
    </w:p>
    <w:p w14:paraId="3E5351C5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 woman with a wide embrace</w:t>
      </w:r>
    </w:p>
    <w:p w14:paraId="1D74CED7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252FC149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 topographic feathered shroud</w:t>
      </w:r>
    </w:p>
    <w:p w14:paraId="3416C352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 leaping frog, a tethered cloud</w:t>
      </w:r>
    </w:p>
    <w:p w14:paraId="684FE44C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 3D primate charcoal sketch</w:t>
      </w:r>
    </w:p>
    <w:p w14:paraId="5BF62AB3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 vivid stoneware vixen's stretch</w:t>
      </w:r>
    </w:p>
    <w:p w14:paraId="0DD0EEDF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23688C53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Debts to Archimedes' theory</w:t>
      </w:r>
    </w:p>
    <w:p w14:paraId="7CDBFF2D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 tribute to Doctor Timothy Leary</w:t>
      </w:r>
    </w:p>
    <w:p w14:paraId="1ED955F0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the court of an aquatic queen</w:t>
      </w:r>
    </w:p>
    <w:p w14:paraId="12C2A3F1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and a throwback to the </w:t>
      </w:r>
      <w:proofErr w:type="spellStart"/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Pleiocene</w:t>
      </w:r>
      <w:proofErr w:type="spellEnd"/>
    </w:p>
    <w:p w14:paraId="50182087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14:paraId="48A4BBED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All this and more in Shaw </w:t>
      </w:r>
      <w:proofErr w:type="gramStart"/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awaits</w:t>
      </w:r>
      <w:proofErr w:type="gramEnd"/>
    </w:p>
    <w:p w14:paraId="72CA479D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engage your mates in art </w:t>
      </w:r>
      <w:proofErr w:type="gramStart"/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debates</w:t>
      </w:r>
      <w:proofErr w:type="gramEnd"/>
    </w:p>
    <w:p w14:paraId="552A4E0A" w14:textId="77777777" w:rsidR="00490D86" w:rsidRPr="00DB157C" w:rsidRDefault="00490D86" w:rsidP="00490D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with a quote from William Butler Yeats</w:t>
      </w:r>
    </w:p>
    <w:p w14:paraId="5300C726" w14:textId="77777777" w:rsidR="00490D86" w:rsidRDefault="00490D86" w:rsidP="00490D86">
      <w:pP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DB157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  <w:lang w:eastAsia="en-GB"/>
        </w:rPr>
        <w:t>as you experience Altered States.</w:t>
      </w:r>
    </w:p>
    <w:p w14:paraId="5FE4DDC3" w14:textId="77777777" w:rsidR="00490D86" w:rsidRDefault="00490D86" w:rsidP="00490D86"/>
    <w:p w14:paraId="6A1C5D53" w14:textId="77777777" w:rsidR="00C0321D" w:rsidRDefault="00C0321D"/>
    <w:sectPr w:rsidR="00C03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86"/>
    <w:rsid w:val="00271C63"/>
    <w:rsid w:val="00490D86"/>
    <w:rsid w:val="00C0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B2E"/>
  <w15:chartTrackingRefBased/>
  <w15:docId w15:val="{13D1AA29-D597-49AB-BDEB-7169D61F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hnspoems">
    <w:name w:val="johns poems"/>
    <w:basedOn w:val="Normal"/>
    <w:qFormat/>
    <w:rsid w:val="00271C63"/>
    <w:pPr>
      <w:spacing w:after="200" w:line="276" w:lineRule="auto"/>
    </w:pPr>
    <w:rPr>
      <w:rFonts w:eastAsia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coulam</dc:creator>
  <cp:keywords/>
  <dc:description/>
  <cp:lastModifiedBy>graeme coulam</cp:lastModifiedBy>
  <cp:revision>1</cp:revision>
  <dcterms:created xsi:type="dcterms:W3CDTF">2021-06-21T08:35:00Z</dcterms:created>
  <dcterms:modified xsi:type="dcterms:W3CDTF">2021-06-21T08:35:00Z</dcterms:modified>
</cp:coreProperties>
</file>